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B6" w:rsidRDefault="00FE35B6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</w:p>
    <w:p w:rsidR="00FE35B6" w:rsidRDefault="00FE35B6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A95272" w:rsidRDefault="00FE35B6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A95272" w:rsidRDefault="00FE35B6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A95272" w:rsidRDefault="00A95272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ПРВА СЕДНИЦА </w:t>
      </w:r>
    </w:p>
    <w:p w:rsidR="00A95272" w:rsidRDefault="00A95272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>ДРУГОГ РЕДОВНОГ ЗАСЕДАЊА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>7. октобар 2016. године</w:t>
      </w:r>
    </w:p>
    <w:p w:rsidR="00A95272" w:rsidRPr="00CF4051" w:rsidRDefault="00A95272" w:rsidP="00A9527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(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Четврти дан рада</w:t>
      </w:r>
      <w:r>
        <w:rPr>
          <w:rFonts w:ascii="Times New Roman" w:hAnsi="Times New Roman" w:cs="Times New Roman"/>
          <w:sz w:val="26"/>
          <w:szCs w:val="26"/>
          <w:lang w:val="sr-Cyrl-CS"/>
        </w:rPr>
        <w:t>)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(Седница је почела у 11.05 часова. </w:t>
      </w:r>
      <w:r w:rsidR="00A95272">
        <w:rPr>
          <w:rFonts w:ascii="Times New Roman" w:hAnsi="Times New Roman" w:cs="Times New Roman"/>
          <w:sz w:val="26"/>
          <w:szCs w:val="26"/>
          <w:lang w:val="sr-Cyrl-CS"/>
        </w:rPr>
        <w:t>П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редседава Маја Гојковић, председник  Народне скупштине.)</w:t>
      </w:r>
    </w:p>
    <w:p w:rsidR="00DA62C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95272" w:rsidRDefault="00A95272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95272" w:rsidRPr="00CF4051" w:rsidRDefault="00A95272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>*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>*                *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ПРЕДСЕДНИК: Поштоване даме и господо народни посланици, настављамо рад Прве седнице Другог редовног заседања Народне скупштине Републике Србије у 2016. години.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На основу службене евиденције о присутности народних посланика, констатујем да седници присуствује 110 народних посланика.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Ради утврђивања броја народних посланика присутних у сали, молим вас да убаците своје картице у посланичке јединице електронског система за гласање.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A95272">
        <w:rPr>
          <w:rFonts w:ascii="Times New Roman" w:hAnsi="Times New Roman" w:cs="Times New Roman"/>
          <w:sz w:val="26"/>
          <w:szCs w:val="26"/>
          <w:lang w:val="sr-Cyrl-CS"/>
        </w:rPr>
        <w:t>П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рименом </w:t>
      </w:r>
      <w:r w:rsidR="00A95272">
        <w:rPr>
          <w:rFonts w:ascii="Times New Roman" w:hAnsi="Times New Roman" w:cs="Times New Roman"/>
          <w:sz w:val="26"/>
          <w:szCs w:val="26"/>
          <w:lang w:val="sr-Cyrl-CS"/>
        </w:rPr>
        <w:t>електронског система за гласање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утврђено </w:t>
      </w:r>
      <w:r w:rsidR="00A95272">
        <w:rPr>
          <w:rFonts w:ascii="Times New Roman" w:hAnsi="Times New Roman" w:cs="Times New Roman"/>
          <w:sz w:val="26"/>
          <w:szCs w:val="26"/>
          <w:lang w:val="sr-Cyrl-CS"/>
        </w:rPr>
        <w:t xml:space="preserve">је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да су у сали присутна 143 народна посланика и да имамо услове за рад.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Обавештавам вас да су данас јавили да су спречени да присуствују седници следећи посланици: Константин Арсеновић, Бранко Ружић, Владимир Маринковић, Миладин Шеварлић и Борисав Ковачевић.</w:t>
      </w:r>
    </w:p>
    <w:p w:rsidR="00DA62C1" w:rsidRPr="00CF4051" w:rsidRDefault="00A95272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С обзиром</w:t>
      </w:r>
      <w:r w:rsidR="00DA62C1"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на то да је Народна скупштина завршила расправу о свим тачкама дневног реда ове седнице, прелазимо на одлучивање.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Прел</w:t>
      </w:r>
      <w:r w:rsidR="00A95272">
        <w:rPr>
          <w:rFonts w:ascii="Times New Roman" w:hAnsi="Times New Roman" w:cs="Times New Roman"/>
          <w:sz w:val="26"/>
          <w:szCs w:val="26"/>
          <w:lang w:val="sr-Cyrl-CS"/>
        </w:rPr>
        <w:t>азимо на 1. тачку дневног реда –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ПРЕДЛОГ ЗАКОНА О ИЗМЕНАМА ЗАКОНА О ФИНАНСИРАЊУ ЛОКАЛНЕ САМОУПРАВЕ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Предлог закона о изменама Закона о финансирању локалне самоуправе, у начелу.</w:t>
      </w:r>
    </w:p>
    <w:p w:rsidR="00A95272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A95272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а – 138, против – 28, нису гласала три </w:t>
      </w:r>
      <w:r w:rsidR="00A95272">
        <w:rPr>
          <w:rFonts w:ascii="Times New Roman" w:hAnsi="Times New Roman" w:cs="Times New Roman"/>
          <w:sz w:val="26"/>
          <w:szCs w:val="26"/>
          <w:lang w:val="sr-Cyrl-CS"/>
        </w:rPr>
        <w:t xml:space="preserve">народна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посланика.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Констатујем да је Народна скупштина прихватила Предлог закона, у начелу.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Прелазимо на одлучивање о амандманима.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lastRenderedPageBreak/>
        <w:tab/>
        <w:t>На члан 1. амандман, у истоветном тексту, поднели су посланици Бошко Обрадовић, Зоран Живковић, заједно Радослав Милојичић и Дејан Николић и пет посланика посланичке групе Социјалдемократска станка, Народни покрет Србије.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A95272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а – 27, против – дв</w:t>
      </w:r>
      <w:r w:rsidR="00A95272">
        <w:rPr>
          <w:rFonts w:ascii="Times New Roman" w:hAnsi="Times New Roman" w:cs="Times New Roman"/>
          <w:sz w:val="26"/>
          <w:szCs w:val="26"/>
          <w:lang w:val="sr-Cyrl-CS"/>
        </w:rPr>
        <w:t>а, уздржана – три, није гласало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140 народних посланика.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На члан 1. амандман је поднео посланик Саша Радуловић.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E126E1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а – 26, против – два</w:t>
      </w:r>
      <w:r w:rsidR="00E126E1">
        <w:rPr>
          <w:rFonts w:ascii="Times New Roman" w:hAnsi="Times New Roman" w:cs="Times New Roman"/>
          <w:sz w:val="26"/>
          <w:szCs w:val="26"/>
          <w:lang w:val="sr-Cyrl-CS"/>
        </w:rPr>
        <w:t xml:space="preserve">, уздржана – два, нису гласала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144 народна посланика.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На члан 1. амандман су заједно поднели народни посланици Милан Лапчевић и Дејан Шулкић.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E126E1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а – 28, против – један, уздржан – један, није гласало 145 народних посланика.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На члан 1. амандман је поднела посланик Александра Јерков.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E126E1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а – 26, није гласало 149 народних посланика.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На члан 1. амандман је поднео народни посланик Горан Ћирић.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937CD5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а – 28, није гласало 148 народних посланика.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На члан 1. амандман је поднео посланик Балша Божовић.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160DB2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а – 30, није гласало 147 народних посланика.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члан 1. амандман, са исправком, поднела је народни посланик Наташа Вучковић.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160DB2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а – 31, није гласало 146 народних посланика.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На члан 1. амандман, са исправком, заједно су поднели посланици Верољуб Стевановић, Томислав Жигманов и Душан Петровић.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160DB2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а – 30, није гласало 147 народних посланика.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На члан 1. амандман је поднео народни посланик Горан Јешић.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lastRenderedPageBreak/>
        <w:tab/>
      </w:r>
      <w:r w:rsidR="00160DB2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а – 26, није гласао 151 народни посланик.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члан 1. амандман, са исправком, поднела је Гордана Чомић.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160DB2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а – 34, нису гласала 143 народна посланика.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На ч</w:t>
      </w:r>
      <w:r w:rsidR="00160DB2">
        <w:rPr>
          <w:rFonts w:ascii="Times New Roman" w:hAnsi="Times New Roman" w:cs="Times New Roman"/>
          <w:sz w:val="26"/>
          <w:szCs w:val="26"/>
          <w:lang w:val="sr-Cyrl-CS"/>
        </w:rPr>
        <w:t xml:space="preserve">лан 1. амандман, са исправком,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заједно су поднели посланици Маја Виденовић, Весна Марјановић и Драгољуб Мићуновић.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006B3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а – 32, није гласало 145 народних посланика.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На члан 1. амандман, са исправком, поднео је народни посланик Александар Стевановић.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006B3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а – 27, није гласало 150 народних посланика.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члан 1. амандман су заједно поднели народни посланици Ненад Чанак, Мариника Тепић, Олена Папуга и Нада Лазић.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006B3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а – 21, уздржана </w:t>
      </w:r>
      <w:r w:rsidR="006006B3">
        <w:rPr>
          <w:rFonts w:ascii="Times New Roman" w:hAnsi="Times New Roman" w:cs="Times New Roman"/>
          <w:sz w:val="26"/>
          <w:szCs w:val="26"/>
          <w:lang w:val="sr-Cyrl-CS"/>
        </w:rPr>
        <w:t>– три, нису гласала 153 народна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посланика.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На члан 1. амандман, са исправком, поднео је Ненад Божић.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EF24DC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а – 30, нису гласала 148 народна посланика.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На члан 1</w:t>
      </w:r>
      <w:r w:rsidR="00EF24DC">
        <w:rPr>
          <w:rFonts w:ascii="Times New Roman" w:hAnsi="Times New Roman" w:cs="Times New Roman"/>
          <w:sz w:val="26"/>
          <w:szCs w:val="26"/>
          <w:lang w:val="sr-Cyrl-CS"/>
        </w:rPr>
        <w:t>. амандман, са исправком, поднела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је народни посланик Љупка Михајловска.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EF24DC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а – 26, нису гласала 152 народна посланика.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На члан 1. амандман, са исправком, поднео је Јован Јовановић.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EF24DC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а – 27, није гласао 151 народни посланик.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На члан 1. амандман, са исправком, поднео је народни посланик Бранка Стаменковић.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EF24DC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а – 30, </w:t>
      </w:r>
      <w:r w:rsidR="00EF24DC">
        <w:rPr>
          <w:rFonts w:ascii="Times New Roman" w:hAnsi="Times New Roman" w:cs="Times New Roman"/>
          <w:sz w:val="26"/>
          <w:szCs w:val="26"/>
          <w:lang w:val="sr-Cyrl-CS"/>
        </w:rPr>
        <w:t>није гласало 148 народних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посланика.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На члан 2. амандман, у истоветном тексту, поднели су народни посланици Бошко Обрадовић, Зоран Живковић, заједно Радослав Милојичић и Дејан Николић и пет народних посланика посланичке групе Социјалдемократска странка, Народни покрет Србије.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lastRenderedPageBreak/>
        <w:tab/>
        <w:t>Стављам на гласање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AD2DBE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а – 31, није гласало 147 народних посланика.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није прихваћен овај амандман.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Пошто смо завршили одлучивање о амандманима, приступамо гласању о Предлогу закона, у целини.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Предлог закона о изменама Закона о финансирању локалне самоуправе, у целини.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AD2DBE">
        <w:rPr>
          <w:rFonts w:ascii="Times New Roman" w:hAnsi="Times New Roman" w:cs="Times New Roman"/>
          <w:sz w:val="26"/>
          <w:szCs w:val="26"/>
          <w:lang w:val="sr-Cyrl-CS"/>
        </w:rPr>
        <w:t>За – 143, против – 33, уздржан –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један, није гласао један народни посланик.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је Народна скупштина усвојила Предлог закона о изменама Закона о финансирању локалне самоуправе.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Пошто сада прелазим</w:t>
      </w:r>
      <w:r w:rsidR="00AD2DBE">
        <w:rPr>
          <w:rFonts w:ascii="Times New Roman" w:hAnsi="Times New Roman" w:cs="Times New Roman"/>
          <w:sz w:val="26"/>
          <w:szCs w:val="26"/>
          <w:lang w:val="sr-Cyrl-CS"/>
        </w:rPr>
        <w:t>о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на одлучивање о</w:t>
      </w:r>
      <w:r w:rsidR="00962BC4">
        <w:rPr>
          <w:rFonts w:ascii="Times New Roman" w:hAnsi="Times New Roman" w:cs="Times New Roman"/>
          <w:sz w:val="26"/>
          <w:szCs w:val="26"/>
          <w:lang w:val="sr-Cyrl-CS"/>
        </w:rPr>
        <w:t xml:space="preserve"> предлозима одлука о изборима  и ра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зрешењима</w:t>
      </w:r>
      <w:r w:rsidR="00962BC4">
        <w:rPr>
          <w:rFonts w:ascii="Times New Roman" w:hAnsi="Times New Roman" w:cs="Times New Roman"/>
          <w:sz w:val="26"/>
          <w:szCs w:val="26"/>
          <w:lang w:val="sr-Cyrl-CS"/>
        </w:rPr>
        <w:t xml:space="preserve"> (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тачке 2, 3, 4, 5, 6, 7, 8, 9, 10, 11. и 12. дневног реда), подсећам вас да нам је потребна већина гласова свих народних посланика.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Иначе, о овим предлозима гласа се само у целини.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Имајући то у виду, прелазимо на одлучивање.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962BC4">
        <w:rPr>
          <w:rFonts w:ascii="Times New Roman" w:hAnsi="Times New Roman" w:cs="Times New Roman"/>
          <w:sz w:val="26"/>
          <w:szCs w:val="26"/>
          <w:lang w:val="sr-Cyrl-CS"/>
        </w:rPr>
        <w:t xml:space="preserve">Прелазимо на 2. тачку дневног реда – </w:t>
      </w:r>
      <w:r w:rsidR="00962BC4" w:rsidRPr="00CF4051">
        <w:rPr>
          <w:rFonts w:ascii="Times New Roman" w:hAnsi="Times New Roman" w:cs="Times New Roman"/>
          <w:sz w:val="26"/>
          <w:szCs w:val="26"/>
          <w:lang w:val="sr-Cyrl-CS"/>
        </w:rPr>
        <w:t>ПРЕДЛОГ ОДЛУКЕ О ИЗБОРУ ЗАМЕНИКА ЈАВНОГ ТУЖИОЦА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Стављам на гласање Предлог одлуке о избору заменика јавног тужиоца, у целини.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962BC4">
        <w:rPr>
          <w:rFonts w:ascii="Times New Roman" w:hAnsi="Times New Roman" w:cs="Times New Roman"/>
          <w:sz w:val="26"/>
          <w:szCs w:val="26"/>
          <w:lang w:val="sr-Cyrl-CS"/>
        </w:rPr>
        <w:t>За – 149, против – 16, уздржан –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један, није гласало 11 </w:t>
      </w:r>
      <w:r w:rsidR="00962BC4">
        <w:rPr>
          <w:rFonts w:ascii="Times New Roman" w:hAnsi="Times New Roman" w:cs="Times New Roman"/>
          <w:sz w:val="26"/>
          <w:szCs w:val="26"/>
          <w:lang w:val="sr-Cyrl-CS"/>
        </w:rPr>
        <w:t xml:space="preserve">народних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посланик</w:t>
      </w:r>
      <w:r w:rsidR="00962BC4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DA62C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је Народна скупштина већином гласова сви</w:t>
      </w:r>
      <w:r w:rsidR="00962BC4">
        <w:rPr>
          <w:rFonts w:ascii="Times New Roman" w:hAnsi="Times New Roman" w:cs="Times New Roman"/>
          <w:sz w:val="26"/>
          <w:szCs w:val="26"/>
          <w:lang w:val="sr-Cyrl-CS"/>
        </w:rPr>
        <w:t>х народних посланика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усвојила Предлог одлуке.</w:t>
      </w:r>
    </w:p>
    <w:p w:rsidR="00962BC4" w:rsidRPr="00CF4051" w:rsidRDefault="00962BC4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Прелазимо на 3. тачку дневног реда – </w:t>
      </w:r>
      <w:r w:rsidR="00794C02" w:rsidRPr="00CF4051">
        <w:rPr>
          <w:rFonts w:ascii="Times New Roman" w:hAnsi="Times New Roman" w:cs="Times New Roman"/>
          <w:sz w:val="26"/>
          <w:szCs w:val="26"/>
          <w:lang w:val="sr-Cyrl-CS"/>
        </w:rPr>
        <w:t>ПРЕДЛОГ ОДЛУКЕ О ИЗБОРУ СУДИЈА КОЈИ СЕ ПРВИ ПУТ БИРАЈУ НА СУДИЈСКУ ФУНКЦИЈУ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Предлог одлуке о избору судија који се први пут бирају на судијску функцију,</w:t>
      </w:r>
      <w:r w:rsidR="00794C0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од 16. марта 2016. године, у целини.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9C5FE9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а – 148, против</w:t>
      </w:r>
      <w:r w:rsidR="009C5FE9">
        <w:rPr>
          <w:rFonts w:ascii="Times New Roman" w:hAnsi="Times New Roman" w:cs="Times New Roman"/>
          <w:sz w:val="26"/>
          <w:szCs w:val="26"/>
          <w:lang w:val="sr-Cyrl-CS"/>
        </w:rPr>
        <w:t xml:space="preserve"> – 16, уздржаних – двоје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, није гласало 10 народних посланик</w:t>
      </w:r>
      <w:r w:rsidR="009C5FE9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Констатујем да је Народна скупштина већином </w:t>
      </w:r>
      <w:r w:rsidR="009C5FE9">
        <w:rPr>
          <w:rFonts w:ascii="Times New Roman" w:hAnsi="Times New Roman" w:cs="Times New Roman"/>
          <w:sz w:val="26"/>
          <w:szCs w:val="26"/>
          <w:lang w:val="sr-Cyrl-CS"/>
        </w:rPr>
        <w:t>гласова свих народних посланика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усвојила Предлог одлуке.</w:t>
      </w:r>
    </w:p>
    <w:p w:rsidR="009C5FE9" w:rsidRDefault="009C5FE9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Прелазимо на 4. тачку дневног реда –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ПРЕДЛОГ ОДЛУКЕ О ИЗБОРУ СУДИЈА КОЈИ СЕ ПРВИ ПУТ БИРАЈУ НА СУДИЈСКУ ФУНКЦИЈУ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Предлог одлуке о избору судија који се први пут бирају на судијску функцију,</w:t>
      </w:r>
      <w:r w:rsidR="009C5F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од 4. априла 2016. године, у целини.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9C5FE9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а – 148, против – 16, није гласало 12 народних посланик</w:t>
      </w:r>
      <w:r w:rsidR="009C5FE9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је Народна скупштина већином гласова свих народних посланика, усвојила Предлог одлуке.</w:t>
      </w:r>
    </w:p>
    <w:p w:rsidR="009C5FE9" w:rsidRDefault="009C5FE9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9C5FE9" w:rsidRDefault="009C5FE9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lastRenderedPageBreak/>
        <w:tab/>
        <w:t xml:space="preserve">Прелазимо на 5. тачку дневног реда –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ПРЕДЛОГ ОДЛУКЕ О ИЗБОРУ СУДИЈА КОЈИ СЕ ПРВИ ПУТ БИРАЈУ НА СУДИЈСКУ ФУНКЦИЈУ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Предлог одлуке о избору судија који се први пут бирају на судијску функцију,</w:t>
      </w:r>
      <w:r w:rsidR="009C5FE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од 24. јуна 2016. године, у целини.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5A136C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а – 148, против – 16, није гласало 12 народних посланик</w:t>
      </w:r>
      <w:r w:rsidR="005A136C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DA62C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Народна скупштина </w:t>
      </w:r>
      <w:r w:rsidR="005A136C">
        <w:rPr>
          <w:rFonts w:ascii="Times New Roman" w:hAnsi="Times New Roman" w:cs="Times New Roman"/>
          <w:sz w:val="26"/>
          <w:szCs w:val="26"/>
          <w:lang w:val="sr-Cyrl-CS"/>
        </w:rPr>
        <w:t xml:space="preserve">је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већином </w:t>
      </w:r>
      <w:r w:rsidR="005A136C">
        <w:rPr>
          <w:rFonts w:ascii="Times New Roman" w:hAnsi="Times New Roman" w:cs="Times New Roman"/>
          <w:sz w:val="26"/>
          <w:szCs w:val="26"/>
          <w:lang w:val="sr-Cyrl-CS"/>
        </w:rPr>
        <w:t>гласова свих народних посланика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усвојила Предлог одлуке.</w:t>
      </w:r>
    </w:p>
    <w:p w:rsidR="005A136C" w:rsidRPr="00CF4051" w:rsidRDefault="005A136C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Прелазимо на 6. тачку дневног реда –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ПРЕДЛОГ ОДЛУКЕ О ИЗБОРУ СУДИЈА КОЈИ СЕ ПРВИ ПУТ БИРАЈУ НА СУДИЈСКУ ФУНКЦИЈУ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Предлог одлуке о избору судија који се први пут бирају на судијску функцију,</w:t>
      </w:r>
      <w:r w:rsidR="005A136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од 29. јула 2016. године, у целини.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5A136C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а – 149, против – 16, није гласало 11 народних посланик</w:t>
      </w:r>
      <w:r w:rsidR="005A136C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Народна скупштина </w:t>
      </w:r>
      <w:r w:rsidR="00D15EA2">
        <w:rPr>
          <w:rFonts w:ascii="Times New Roman" w:hAnsi="Times New Roman" w:cs="Times New Roman"/>
          <w:sz w:val="26"/>
          <w:szCs w:val="26"/>
          <w:lang w:val="sr-Cyrl-CS"/>
        </w:rPr>
        <w:t xml:space="preserve">је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већином </w:t>
      </w:r>
      <w:r w:rsidR="00D15EA2">
        <w:rPr>
          <w:rFonts w:ascii="Times New Roman" w:hAnsi="Times New Roman" w:cs="Times New Roman"/>
          <w:sz w:val="26"/>
          <w:szCs w:val="26"/>
          <w:lang w:val="sr-Cyrl-CS"/>
        </w:rPr>
        <w:t>гласова свих народних посланика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усвојила Предлог одлуке.</w:t>
      </w:r>
    </w:p>
    <w:p w:rsidR="00272860" w:rsidRDefault="00272860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Прелазимо на 7. тачку дневног реда –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ПРЕДЛОГ ОДЛУКЕ О ИЗБОРУ СУДИЈА КОЈИ СЕ ПРВИ ПУТ БИРАЈУ НА СУДИЈСКУ ФУНКЦИЈУ</w:t>
      </w:r>
    </w:p>
    <w:p w:rsidR="00DA62C1" w:rsidRPr="00CF4051" w:rsidRDefault="00272860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DA62C1"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Стављам на гласање Предлог одлуке о избору судија који се први пут бирају на судијску функцију, од 19. септембра 2016. године, у целини. </w:t>
      </w:r>
      <w:r w:rsidR="00DA62C1"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272860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а – 149, против – 16, није гласало 11 народних посланик</w:t>
      </w:r>
      <w:r w:rsidR="00272860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Констатујем да је Народна скупштина већином </w:t>
      </w:r>
      <w:r w:rsidR="00272860">
        <w:rPr>
          <w:rFonts w:ascii="Times New Roman" w:hAnsi="Times New Roman" w:cs="Times New Roman"/>
          <w:sz w:val="26"/>
          <w:szCs w:val="26"/>
          <w:lang w:val="sr-Cyrl-CS"/>
        </w:rPr>
        <w:t>гласова свих народних посланика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усвојила Предлог одлуке.</w:t>
      </w:r>
    </w:p>
    <w:p w:rsidR="00272860" w:rsidRDefault="00272860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Прелазимо на 8. тачку дневног реда –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ПРЕДЛОГ ОДЛУКЕ О ИЗМЕНАМА ОДЛУКЕ О УТВРЂИВАЊУ САСТАВА ПАРЛАМЕНТАРНОГ ОДБОРА ЗА СТАБИЛИЗАЦИЈУ И ПРИДРУЖИВАЊЕ</w:t>
      </w:r>
    </w:p>
    <w:p w:rsidR="00DA62C1" w:rsidRPr="00CF4051" w:rsidRDefault="00272860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DA62C1"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Стављам на гласање Предлог одлуке о изменама Одлуке о утврђивању састава Парламентарног одбора за стабилизацију и придруживање, у целини. </w:t>
      </w:r>
      <w:r w:rsidR="00DA62C1"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272860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а – 171, није гласало пет народних посланик</w:t>
      </w:r>
      <w:r w:rsidR="00272860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Констатујем да је Народна скупштина већином </w:t>
      </w:r>
      <w:r w:rsidR="00272860">
        <w:rPr>
          <w:rFonts w:ascii="Times New Roman" w:hAnsi="Times New Roman" w:cs="Times New Roman"/>
          <w:sz w:val="26"/>
          <w:szCs w:val="26"/>
          <w:lang w:val="sr-Cyrl-CS"/>
        </w:rPr>
        <w:t>гласова свих народних посланика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усвојила Предлог одлуке.</w:t>
      </w:r>
    </w:p>
    <w:p w:rsidR="00272860" w:rsidRDefault="00272860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Прелазимо на 9. тачку дневног реда –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ПРЕДЛОГ ОДЛУКЕ О ИЗМЕНАМА ОДЛУКЕ О ИЗБОРУ ЧЛАНОВА И ЗАМЕНИКА ЧЛАНОВА ОДБОРА НАРОДНЕ СКУПШТИНЕ РЕПУБЛИКЕ СРБИЈЕ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Стављам на гласање Предлог одлуке о изменама Одлуке о избору чланова и заменика чланова одбора Народне скупштине Републике Србије, који је поднела посланичка група Двер</w:t>
      </w:r>
      <w:r w:rsidR="00034F5F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, у целини.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034F5F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а – 169, против – један, није гласало </w:t>
      </w:r>
      <w:r w:rsidR="00034F5F">
        <w:rPr>
          <w:rFonts w:ascii="Times New Roman" w:hAnsi="Times New Roman" w:cs="Times New Roman"/>
          <w:sz w:val="26"/>
          <w:szCs w:val="26"/>
          <w:lang w:val="sr-Cyrl-CS"/>
        </w:rPr>
        <w:t xml:space="preserve">6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народних посланик</w:t>
      </w:r>
      <w:r w:rsidR="00034F5F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lastRenderedPageBreak/>
        <w:tab/>
        <w:t xml:space="preserve">Констатујем да је Народна скупштина већином </w:t>
      </w:r>
      <w:r w:rsidR="00EF5635">
        <w:rPr>
          <w:rFonts w:ascii="Times New Roman" w:hAnsi="Times New Roman" w:cs="Times New Roman"/>
          <w:sz w:val="26"/>
          <w:szCs w:val="26"/>
          <w:lang w:val="sr-Cyrl-CS"/>
        </w:rPr>
        <w:t>гласова свих народних посланика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усвојила Предлог одлуке.</w:t>
      </w:r>
    </w:p>
    <w:p w:rsidR="00EF5635" w:rsidRDefault="00EF5635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Прелазимо на 10. тачку дневног реда –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ПРЕДЛОГ ОДЛУКЕ О ИЗМЕНАМА ОДЛУКЕ О ИЗБОРУ ЧЛАНОВА И ЗАМЕНИКА ЧЛАНОВА ОДБОРА НАРОДНЕ СКУПШТИНЕ РЕПУБЛИКЕ СРБИЈЕ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Стављам на гласање Предлог одлуке о изменама Одлуке о избору чланова и заменика чланова одбора Народне скупштине Републике Србије, који је поднела посланичка група Српска радикална странка, у целини.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450801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а – 160, против – један, није гласало 17 народних посланик</w:t>
      </w:r>
      <w:r w:rsidR="00450801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Констатујем да је Народна скупштина већином </w:t>
      </w:r>
      <w:r w:rsidR="00450801">
        <w:rPr>
          <w:rFonts w:ascii="Times New Roman" w:hAnsi="Times New Roman" w:cs="Times New Roman"/>
          <w:sz w:val="26"/>
          <w:szCs w:val="26"/>
          <w:lang w:val="sr-Cyrl-CS"/>
        </w:rPr>
        <w:t>гласова свих народних посланика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усвојила Предлог одлуке.</w:t>
      </w:r>
    </w:p>
    <w:p w:rsidR="00450801" w:rsidRDefault="0045080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Прелазимо на 11. тачку дневног реда –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ПРЕДЛОГ ОДЛУКЕ О ИЗМЕНАМА ОДЛУКЕ О ИЗБОРУ ЧЛАНОВА И ЗАМЕНИКА ЧЛАНОВА ОДБОРА НАРОДНЕ СКУПШТИНЕ РЕПУБЛИКЕ СРБИЈЕ</w:t>
      </w:r>
    </w:p>
    <w:p w:rsidR="00DA62C1" w:rsidRPr="00CF4051" w:rsidRDefault="0045080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DA62C1"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Стављам на гласање Предлог одлуке о изменама Одлуке о избору чланова и заменика чланова одбора Народне скупштине Републике Србије, који је поднела посланичка група Српска напредна странка, у целини. </w:t>
      </w:r>
      <w:r w:rsidR="00DA62C1"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450801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а – 161, против – један, није гласало 15 народних посланик</w:t>
      </w:r>
      <w:r w:rsidR="00450801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Народна скупштина </w:t>
      </w:r>
      <w:r w:rsidR="00340887">
        <w:rPr>
          <w:rFonts w:ascii="Times New Roman" w:hAnsi="Times New Roman" w:cs="Times New Roman"/>
          <w:sz w:val="26"/>
          <w:szCs w:val="26"/>
          <w:lang w:val="sr-Cyrl-CS"/>
        </w:rPr>
        <w:t xml:space="preserve">је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већином </w:t>
      </w:r>
      <w:r w:rsidR="00340887">
        <w:rPr>
          <w:rFonts w:ascii="Times New Roman" w:hAnsi="Times New Roman" w:cs="Times New Roman"/>
          <w:sz w:val="26"/>
          <w:szCs w:val="26"/>
          <w:lang w:val="sr-Cyrl-CS"/>
        </w:rPr>
        <w:t>гласова свих народних посланика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усвојила Предлог одлуке.</w:t>
      </w:r>
    </w:p>
    <w:p w:rsidR="00A14ED3" w:rsidRDefault="00A14ED3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Прелазимо на 12. тачку дневног реда –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ПРЕДЛОГ ОДЛУКЕ О ИЗМЕНАМА ОДЛУКЕ О ИЗБОРУ ЧЛАНОВА И ЗАМЕНИКА ЧЛАНОВА ОДБОРА НАРОДНЕ СКУПШТИНЕ РЕПУБЛИКЕ СРБИЈЕ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Стављам на гласање Предлог одлуке о изменама Одлуке о избору чланова и заменика чланова одбора Народне скупштине Републике Србије, који је поднела посланичка група Либерално демократска партија – СДА Санџака, у целини.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A14ED3">
        <w:rPr>
          <w:rFonts w:ascii="Times New Roman" w:hAnsi="Times New Roman" w:cs="Times New Roman"/>
          <w:sz w:val="26"/>
          <w:szCs w:val="26"/>
          <w:lang w:val="sr-Cyrl-CS"/>
        </w:rPr>
        <w:t>За –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162, није гласало 15 народних посланика.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је Народна скупштина, већином гласова свих народних посланика, усвојила Предлог одлуке.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Прелазимо на </w:t>
      </w:r>
      <w:r w:rsidR="00BD5E91" w:rsidRPr="00CF4051">
        <w:rPr>
          <w:rFonts w:ascii="Times New Roman" w:hAnsi="Times New Roman" w:cs="Times New Roman"/>
          <w:sz w:val="26"/>
          <w:szCs w:val="26"/>
          <w:lang w:val="sr-Cyrl-CS"/>
        </w:rPr>
        <w:t>ПОВРЕДЕ ПОСЛОВНИКА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Народни посланик Горан Ћирић, на седници 4. октобра, у 18 часова и 30 минута, указао је на повреду члана 104. Пословника.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Молим да одлучите да ли је повређен наведени члан Пословника.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D5E91">
        <w:rPr>
          <w:rFonts w:ascii="Times New Roman" w:hAnsi="Times New Roman" w:cs="Times New Roman"/>
          <w:sz w:val="26"/>
          <w:szCs w:val="26"/>
          <w:lang w:val="sr-Cyrl-CS"/>
        </w:rPr>
        <w:t>За –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25, није гласао 151 народни посланик.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Констатујем да је Народна скупштина одлучила да није повређен наведени члан Пословника.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Народни посланик Горан Ћирић, на седници 6. октобра, у 20 часова и 50 минута, указао је на повреду члана 107. Пословника.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lastRenderedPageBreak/>
        <w:tab/>
        <w:t xml:space="preserve">Молим да одлучите да ли је повређен наведени члан Пословника.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D5E91">
        <w:rPr>
          <w:rFonts w:ascii="Times New Roman" w:hAnsi="Times New Roman" w:cs="Times New Roman"/>
          <w:sz w:val="26"/>
          <w:szCs w:val="26"/>
          <w:lang w:val="sr-Cyrl-CS"/>
        </w:rPr>
        <w:t>За –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23, није гласало 152 народна посланика.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>Констатујем да је Народна скупштина одлучила да није повређен наведени члан Пословника.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Народни посланик Балша Божовић, на седници 6. октобра, у 22 часа и 46 минута, указао је на повреду члана 107. Пословника.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Молим да одлучите да ли је повређен наведени члан Пословника.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D5E91">
        <w:rPr>
          <w:rFonts w:ascii="Times New Roman" w:hAnsi="Times New Roman" w:cs="Times New Roman"/>
          <w:sz w:val="26"/>
          <w:szCs w:val="26"/>
          <w:lang w:val="sr-Cyrl-CS"/>
        </w:rPr>
        <w:t>За –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25, није гласало 148 народних посланика.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Констатујем да је Народна скупштина одлучила да није повређен наведени члан Пословника.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Пошто је Народна скупштина обавила разматрање свих тачака дневног реда ове седнице и одлучивање о њима, сагласно члану 102. Пословника, закључујем Прву седницу Другог редовног заседања Народне скупштине Републике Србије у 2016. години. </w:t>
      </w:r>
    </w:p>
    <w:p w:rsidR="00DA62C1" w:rsidRPr="00CF4051" w:rsidRDefault="00DA62C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Хвала на сарадњи, видимо се у уторак. </w:t>
      </w:r>
    </w:p>
    <w:p w:rsidR="00DA62C1" w:rsidRPr="00CF4051" w:rsidRDefault="00DA62C1" w:rsidP="00BD5E9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CF4051">
        <w:rPr>
          <w:rFonts w:ascii="Times New Roman" w:hAnsi="Times New Roman" w:cs="Times New Roman"/>
          <w:sz w:val="26"/>
          <w:szCs w:val="26"/>
          <w:lang w:val="sr-Cyrl-CS"/>
        </w:rPr>
        <w:t>(Седница је заврш</w:t>
      </w:r>
      <w:r w:rsidR="00BD5E91">
        <w:rPr>
          <w:rFonts w:ascii="Times New Roman" w:hAnsi="Times New Roman" w:cs="Times New Roman"/>
          <w:sz w:val="26"/>
          <w:szCs w:val="26"/>
          <w:lang w:val="sr-Cyrl-CS"/>
        </w:rPr>
        <w:t>ена у 11.</w:t>
      </w:r>
      <w:r w:rsidRPr="00CF4051">
        <w:rPr>
          <w:rFonts w:ascii="Times New Roman" w:hAnsi="Times New Roman" w:cs="Times New Roman"/>
          <w:sz w:val="26"/>
          <w:szCs w:val="26"/>
          <w:lang w:val="sr-Cyrl-CS"/>
        </w:rPr>
        <w:t>30 часова.)</w:t>
      </w:r>
    </w:p>
    <w:p w:rsidR="00821369" w:rsidRDefault="00821369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D5E91" w:rsidRPr="00CF4051" w:rsidRDefault="00BD5E91" w:rsidP="00CF405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sectPr w:rsidR="00BD5E91" w:rsidRPr="00CF4051" w:rsidSect="00A95272">
      <w:pgSz w:w="11907" w:h="16840" w:code="9"/>
      <w:pgMar w:top="1985" w:right="1701" w:bottom="1701" w:left="1701" w:header="1383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C1"/>
    <w:rsid w:val="00033CC5"/>
    <w:rsid w:val="00034F5F"/>
    <w:rsid w:val="00160DB2"/>
    <w:rsid w:val="00272860"/>
    <w:rsid w:val="00340887"/>
    <w:rsid w:val="00372A88"/>
    <w:rsid w:val="00406846"/>
    <w:rsid w:val="00450801"/>
    <w:rsid w:val="005463ED"/>
    <w:rsid w:val="005A136C"/>
    <w:rsid w:val="006006B3"/>
    <w:rsid w:val="00663C09"/>
    <w:rsid w:val="00794C02"/>
    <w:rsid w:val="00821369"/>
    <w:rsid w:val="00937CD5"/>
    <w:rsid w:val="00962BC4"/>
    <w:rsid w:val="009C5FE9"/>
    <w:rsid w:val="009E381B"/>
    <w:rsid w:val="00A14ED3"/>
    <w:rsid w:val="00A94EE1"/>
    <w:rsid w:val="00A95272"/>
    <w:rsid w:val="00AD2DBE"/>
    <w:rsid w:val="00BD5E91"/>
    <w:rsid w:val="00CF4051"/>
    <w:rsid w:val="00D15EA2"/>
    <w:rsid w:val="00D75F36"/>
    <w:rsid w:val="00DA62C1"/>
    <w:rsid w:val="00E126E1"/>
    <w:rsid w:val="00EF24DC"/>
    <w:rsid w:val="00EF5635"/>
    <w:rsid w:val="00EF73F2"/>
    <w:rsid w:val="00F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DA62C1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DA62C1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Stanojevic</dc:creator>
  <cp:lastModifiedBy>Katarina Kacavenda</cp:lastModifiedBy>
  <cp:revision>3</cp:revision>
  <dcterms:created xsi:type="dcterms:W3CDTF">2017-04-26T11:45:00Z</dcterms:created>
  <dcterms:modified xsi:type="dcterms:W3CDTF">2017-04-26T11:45:00Z</dcterms:modified>
</cp:coreProperties>
</file>